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685"/>
      </w:tblGrid>
      <w:tr w:rsidR="00620624" w:rsidRPr="00835605" w:rsidTr="004752D6">
        <w:tc>
          <w:tcPr>
            <w:tcW w:w="3190" w:type="dxa"/>
          </w:tcPr>
          <w:p w:rsidR="00620624" w:rsidRPr="00835605" w:rsidRDefault="00620624" w:rsidP="000F0A7E">
            <w:r>
              <w:t>ПРИНЯТО</w:t>
            </w:r>
          </w:p>
          <w:p w:rsidR="00620624" w:rsidRPr="00835605" w:rsidRDefault="00620624" w:rsidP="000F0A7E">
            <w:r w:rsidRPr="00835605">
              <w:t>на заседании педагогического совета МОБУ «Лицей №5»</w:t>
            </w:r>
          </w:p>
          <w:p w:rsidR="00620624" w:rsidRPr="00835605" w:rsidRDefault="00620624" w:rsidP="000F0A7E">
            <w:r w:rsidRPr="00835605">
              <w:t>Протокол №</w:t>
            </w:r>
            <w:r>
              <w:t>4</w:t>
            </w:r>
          </w:p>
          <w:p w:rsidR="00620624" w:rsidRPr="00835605" w:rsidRDefault="00620624" w:rsidP="000F0A7E">
            <w:r w:rsidRPr="00835605">
              <w:t xml:space="preserve">от </w:t>
            </w:r>
            <w:r>
              <w:t>28.05.2016 г.</w:t>
            </w:r>
          </w:p>
        </w:tc>
        <w:tc>
          <w:tcPr>
            <w:tcW w:w="3014" w:type="dxa"/>
          </w:tcPr>
          <w:p w:rsidR="00620624" w:rsidRPr="00835605" w:rsidRDefault="00620624" w:rsidP="000F0A7E">
            <w:r w:rsidRPr="00835605">
              <w:t>СОГЛАСОВАНО</w:t>
            </w:r>
          </w:p>
          <w:p w:rsidR="00620624" w:rsidRDefault="00620624" w:rsidP="000F0A7E">
            <w:r>
              <w:t>Совет лицея</w:t>
            </w:r>
          </w:p>
          <w:p w:rsidR="00620624" w:rsidRPr="00835605" w:rsidRDefault="00620624" w:rsidP="000F0A7E">
            <w:r w:rsidRPr="00835605">
              <w:t>МОБУ «Лицей №5»</w:t>
            </w:r>
          </w:p>
          <w:p w:rsidR="00620624" w:rsidRPr="00835605" w:rsidRDefault="00620624" w:rsidP="000F0A7E">
            <w:r w:rsidRPr="00835605">
              <w:t xml:space="preserve">Протокол </w:t>
            </w:r>
            <w:r>
              <w:t>№4</w:t>
            </w:r>
          </w:p>
          <w:p w:rsidR="00620624" w:rsidRPr="00835605" w:rsidRDefault="00620624" w:rsidP="000F0A7E">
            <w:r w:rsidRPr="00835605">
              <w:t xml:space="preserve">от </w:t>
            </w:r>
            <w:r>
              <w:t>27.05.2016 г.</w:t>
            </w:r>
          </w:p>
        </w:tc>
        <w:tc>
          <w:tcPr>
            <w:tcW w:w="3685" w:type="dxa"/>
          </w:tcPr>
          <w:p w:rsidR="00620624" w:rsidRPr="00835605" w:rsidRDefault="00620624" w:rsidP="004752D6">
            <w:r w:rsidRPr="00835605">
              <w:t>УТВЕРЖДАЮ</w:t>
            </w:r>
          </w:p>
          <w:p w:rsidR="00620624" w:rsidRDefault="00620624" w:rsidP="004752D6">
            <w:pPr>
              <w:ind w:left="-108" w:right="-108"/>
            </w:pPr>
            <w:r w:rsidRPr="00835605">
              <w:t xml:space="preserve">Директор МОБУ «Лицей </w:t>
            </w:r>
            <w:r w:rsidR="004752D6">
              <w:t>№</w:t>
            </w:r>
            <w:r w:rsidRPr="00835605">
              <w:t>5»</w:t>
            </w:r>
          </w:p>
          <w:p w:rsidR="00620624" w:rsidRPr="00835605" w:rsidRDefault="00620624" w:rsidP="004752D6">
            <w:r w:rsidRPr="00835605">
              <w:t xml:space="preserve"> </w:t>
            </w:r>
            <w:r w:rsidR="004752D6">
              <w:t>____________</w:t>
            </w:r>
            <w:r w:rsidRPr="00835605">
              <w:t xml:space="preserve"> Е. В. Иванова</w:t>
            </w:r>
          </w:p>
          <w:p w:rsidR="00620624" w:rsidRPr="00835605" w:rsidRDefault="00620624" w:rsidP="004752D6">
            <w:pPr>
              <w:tabs>
                <w:tab w:val="left" w:pos="3577"/>
              </w:tabs>
              <w:ind w:right="600"/>
            </w:pPr>
            <w:r w:rsidRPr="00835605">
              <w:t xml:space="preserve">Приказ № </w:t>
            </w:r>
            <w:r>
              <w:t xml:space="preserve">177 </w:t>
            </w:r>
            <w:r w:rsidRPr="00835605">
              <w:t xml:space="preserve">от </w:t>
            </w:r>
            <w:r w:rsidR="004752D6">
              <w:t xml:space="preserve"> 0</w:t>
            </w:r>
            <w:r>
              <w:t>1.06.2016г.</w:t>
            </w:r>
          </w:p>
        </w:tc>
      </w:tr>
    </w:tbl>
    <w:p w:rsidR="006F2E21" w:rsidRDefault="006F2E21"/>
    <w:p w:rsidR="004752D6" w:rsidRDefault="00D311DD" w:rsidP="00D311DD">
      <w:pPr>
        <w:ind w:firstLine="709"/>
        <w:jc w:val="center"/>
        <w:rPr>
          <w:rFonts w:cs="Times New Roman"/>
          <w:b/>
        </w:rPr>
      </w:pPr>
      <w:r w:rsidRPr="00FB1B4A">
        <w:rPr>
          <w:rFonts w:cs="Times New Roman"/>
          <w:b/>
        </w:rPr>
        <w:t xml:space="preserve">ПОЛОЖЕНИЕ О </w:t>
      </w:r>
      <w:r>
        <w:rPr>
          <w:rFonts w:cs="Times New Roman"/>
          <w:b/>
        </w:rPr>
        <w:t xml:space="preserve">ЯЗЫКЕ ОБРАЗОВАНИЯ </w:t>
      </w:r>
    </w:p>
    <w:p w:rsidR="004752D6" w:rsidRDefault="00D311DD" w:rsidP="00D311DD">
      <w:pPr>
        <w:ind w:firstLine="709"/>
        <w:jc w:val="center"/>
        <w:rPr>
          <w:rFonts w:cs="Times New Roman"/>
          <w:b/>
        </w:rPr>
      </w:pPr>
      <w:r w:rsidRPr="00FB1B4A">
        <w:rPr>
          <w:rFonts w:cs="Times New Roman"/>
          <w:b/>
        </w:rPr>
        <w:t>МУНИЦИПАЛЬНОГО ОБЩЕОБРАЗОВАТЕЛЬНОГО БЮДЖЕТНОГО УЧРЕЖДЕНИЯ «ЛИЦЕЙ №5»</w:t>
      </w:r>
      <w:r w:rsidR="004752D6">
        <w:rPr>
          <w:rFonts w:cs="Times New Roman"/>
          <w:b/>
        </w:rPr>
        <w:t>,</w:t>
      </w:r>
    </w:p>
    <w:p w:rsidR="004752D6" w:rsidRDefault="004752D6" w:rsidP="00D311DD">
      <w:pPr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  <w:b/>
        </w:rPr>
        <w:t>осуществляющего</w:t>
      </w:r>
      <w:proofErr w:type="gramEnd"/>
      <w:r>
        <w:rPr>
          <w:rFonts w:cs="Times New Roman"/>
          <w:b/>
        </w:rPr>
        <w:t xml:space="preserve"> образовательную деятельность, </w:t>
      </w:r>
    </w:p>
    <w:p w:rsidR="00D311DD" w:rsidRDefault="004752D6" w:rsidP="00D311DD">
      <w:pPr>
        <w:ind w:firstLine="709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 xml:space="preserve">по реализуемым им образовательным программам </w:t>
      </w:r>
    </w:p>
    <w:p w:rsidR="00D311DD" w:rsidRPr="00FB1B4A" w:rsidRDefault="00D311DD" w:rsidP="00D311DD">
      <w:pPr>
        <w:ind w:firstLine="709"/>
        <w:jc w:val="center"/>
        <w:rPr>
          <w:rFonts w:cs="Times New Roman"/>
          <w:b/>
        </w:rPr>
      </w:pPr>
    </w:p>
    <w:p w:rsidR="00D311DD" w:rsidRDefault="00D311DD" w:rsidP="00D311DD">
      <w:pPr>
        <w:pStyle w:val="a4"/>
        <w:numPr>
          <w:ilvl w:val="0"/>
          <w:numId w:val="1"/>
        </w:numPr>
        <w:ind w:left="0" w:firstLine="567"/>
        <w:jc w:val="both"/>
        <w:rPr>
          <w:rFonts w:cs="Times New Roman"/>
        </w:rPr>
      </w:pPr>
      <w:proofErr w:type="gramStart"/>
      <w:r w:rsidRPr="00D311DD">
        <w:rPr>
          <w:rFonts w:cs="Times New Roman"/>
        </w:rPr>
        <w:t>Настоящее положение разработано в соответствии с Федеральным Законом от 29.12.2012г. «</w:t>
      </w:r>
      <w:r w:rsidRPr="00D311DD">
        <w:rPr>
          <w:rFonts w:cs="Times New Roman"/>
          <w:bCs/>
        </w:rPr>
        <w:t>Об образовании в Российской Федерации</w:t>
      </w:r>
      <w:r w:rsidRPr="00D311DD">
        <w:rPr>
          <w:rFonts w:cs="Times New Roman"/>
        </w:rPr>
        <w:t>» №273-ФЗ</w:t>
      </w:r>
      <w:r w:rsidR="00620624">
        <w:rPr>
          <w:rFonts w:cs="Times New Roman"/>
        </w:rPr>
        <w:t xml:space="preserve"> (ч.6 ст.14)</w:t>
      </w:r>
      <w:r w:rsidRPr="00D311DD">
        <w:rPr>
          <w:rFonts w:cs="Times New Roman"/>
        </w:rPr>
        <w:t>, принимаемыми в соответствии с ним другими законами и нормативными правовыми актами Российской Федерации, законами и иными правовыми актами Оренбургской области, нормативными правовыми актами органов местного самоуправления в области образования, Уставом лицея, а также иными локальными нормативными актами муниципального общеобразовательного</w:t>
      </w:r>
      <w:proofErr w:type="gramEnd"/>
      <w:r w:rsidRPr="00D311DD">
        <w:rPr>
          <w:rFonts w:cs="Times New Roman"/>
        </w:rPr>
        <w:t xml:space="preserve"> бюджетного учреждения «Лицей №5» (далее – Лицей). </w:t>
      </w:r>
    </w:p>
    <w:p w:rsidR="00D311DD" w:rsidRDefault="00D311DD" w:rsidP="00D311DD">
      <w:pPr>
        <w:pStyle w:val="a4"/>
        <w:numPr>
          <w:ilvl w:val="0"/>
          <w:numId w:val="1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Обучение (воспитание) в Лицее ведется на русском языке.</w:t>
      </w:r>
    </w:p>
    <w:p w:rsidR="00D311DD" w:rsidRDefault="00D311DD" w:rsidP="00D311DD">
      <w:pPr>
        <w:pStyle w:val="a4"/>
        <w:numPr>
          <w:ilvl w:val="0"/>
          <w:numId w:val="1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В качестве иностранных языков в Лицее могут изучаться английский, немецкий, французский (в рамках учебного плана), прочие иностранные языки (китайский, японский и пр.) – в качестве дополнительной (платной) образовательной услуги.</w:t>
      </w:r>
    </w:p>
    <w:p w:rsidR="00D311DD" w:rsidRPr="00D311DD" w:rsidRDefault="00D311DD" w:rsidP="00D311DD">
      <w:pPr>
        <w:pStyle w:val="a4"/>
        <w:numPr>
          <w:ilvl w:val="0"/>
          <w:numId w:val="1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Право граждан на получение образования на языке из числа языков народов Российской Федерации обеспечивается созданием необходимого числа соответствующих образовательных групп, а также условий для их функционирования. Обучение (воспитание) на языке из числа языков народов Российской Федерации производится по согласованию с Учредителем.</w:t>
      </w:r>
    </w:p>
    <w:p w:rsidR="00D311DD" w:rsidRPr="00FB1B4A" w:rsidRDefault="00D311DD" w:rsidP="00D311DD">
      <w:pPr>
        <w:ind w:firstLine="567"/>
        <w:jc w:val="both"/>
        <w:rPr>
          <w:rFonts w:cs="Times New Roman"/>
        </w:rPr>
      </w:pPr>
    </w:p>
    <w:p w:rsidR="00D311DD" w:rsidRDefault="00D311DD"/>
    <w:sectPr w:rsidR="00D3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7138"/>
    <w:multiLevelType w:val="hybridMultilevel"/>
    <w:tmpl w:val="3326803E"/>
    <w:lvl w:ilvl="0" w:tplc="19507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DD"/>
    <w:rsid w:val="004752D6"/>
    <w:rsid w:val="00620624"/>
    <w:rsid w:val="006F2E21"/>
    <w:rsid w:val="00941DDD"/>
    <w:rsid w:val="00D3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DD"/>
    <w:pPr>
      <w:spacing w:after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1DD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DD"/>
    <w:pPr>
      <w:spacing w:after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1DD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</dc:creator>
  <cp:lastModifiedBy>Долгова</cp:lastModifiedBy>
  <cp:revision>4</cp:revision>
  <cp:lastPrinted>2018-02-25T11:32:00Z</cp:lastPrinted>
  <dcterms:created xsi:type="dcterms:W3CDTF">2016-07-12T13:57:00Z</dcterms:created>
  <dcterms:modified xsi:type="dcterms:W3CDTF">2018-02-25T11:35:00Z</dcterms:modified>
</cp:coreProperties>
</file>