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>
    <v:background id="_x0000_s1025" o:bwmode="white" fillcolor="#bdd6ee [1300]" o:targetscreensize="800,600">
      <v:fill color2="fill lighten(83)" method="linear sigma" focus="50%" type="gradient"/>
    </v:background>
  </w:background>
  <w:body>
    <w:p w:rsidR="00E82F1D" w:rsidRDefault="00D64CE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margin-left:0;margin-top:0;width:246pt;height:506.55pt;z-index:251662336;visibility:visible;mso-position-horizontal:center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" filled="f" strokecolor="white [3212]" strokeweight=".5pt">
            <v:textbox>
              <w:txbxContent>
                <w:p w:rsidR="00FC26F2" w:rsidRPr="0058209C" w:rsidRDefault="00FC26F2" w:rsidP="00614F25">
                  <w:pPr>
                    <w:pStyle w:val="Default"/>
                    <w:jc w:val="center"/>
                    <w:rPr>
                      <w:b/>
                      <w:sz w:val="25"/>
                      <w:szCs w:val="25"/>
                    </w:rPr>
                  </w:pPr>
                  <w:r w:rsidRPr="0058209C">
                    <w:rPr>
                      <w:b/>
                      <w:sz w:val="25"/>
                      <w:szCs w:val="25"/>
                    </w:rPr>
                    <w:t>РОДИТЕЛИ!</w:t>
                  </w:r>
                </w:p>
                <w:p w:rsidR="00395249" w:rsidRPr="0058209C" w:rsidRDefault="00395249" w:rsidP="00614F25">
                  <w:pPr>
                    <w:pStyle w:val="Default"/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E545E2" w:rsidRPr="0058209C" w:rsidRDefault="00FC26F2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 xml:space="preserve"> С началом каникул детей подстерегает повышенная опасность на дорогах, </w:t>
                  </w:r>
                  <w:r w:rsidR="00264510">
                    <w:rPr>
                      <w:sz w:val="25"/>
                      <w:szCs w:val="25"/>
                    </w:rPr>
                    <w:t xml:space="preserve">                         </w:t>
                  </w:r>
                  <w:r w:rsidRPr="0058209C">
                    <w:rPr>
                      <w:sz w:val="25"/>
                      <w:szCs w:val="25"/>
                    </w:rPr>
                    <w:t xml:space="preserve">у водоёмов, </w:t>
                  </w:r>
                  <w:r w:rsidR="00E545E2" w:rsidRPr="0058209C">
                    <w:rPr>
                      <w:sz w:val="25"/>
                      <w:szCs w:val="25"/>
                    </w:rPr>
                    <w:t>и даже на дому.</w:t>
                  </w:r>
                </w:p>
                <w:p w:rsidR="00FC26F2" w:rsidRPr="0058209C" w:rsidRDefault="00FC26F2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 xml:space="preserve"> </w:t>
                  </w:r>
                </w:p>
                <w:p w:rsidR="00FC26F2" w:rsidRPr="0058209C" w:rsidRDefault="00FC26F2" w:rsidP="00614F25">
                  <w:pPr>
                    <w:pStyle w:val="Default"/>
                    <w:jc w:val="center"/>
                    <w:rPr>
                      <w:b/>
                      <w:sz w:val="25"/>
                      <w:szCs w:val="25"/>
                    </w:rPr>
                  </w:pPr>
                  <w:r w:rsidRPr="0058209C">
                    <w:rPr>
                      <w:b/>
                      <w:sz w:val="25"/>
                      <w:szCs w:val="25"/>
                    </w:rPr>
                    <w:t>ПОМНИТЕ,</w:t>
                  </w:r>
                </w:p>
                <w:p w:rsidR="00395249" w:rsidRPr="0058209C" w:rsidRDefault="00395249" w:rsidP="00614F25">
                  <w:pPr>
                    <w:pStyle w:val="Default"/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FC26F2" w:rsidRPr="0058209C" w:rsidRDefault="00FC26F2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чтобы дети были отдохнувшими, здоровыми надо соблюдать ряд правил и условий при организации их отдыха:</w:t>
                  </w:r>
                </w:p>
                <w:p w:rsidR="00FC26F2" w:rsidRPr="0058209C" w:rsidRDefault="00FC26F2" w:rsidP="00614F25">
                  <w:pPr>
                    <w:pStyle w:val="Default"/>
                    <w:tabs>
                      <w:tab w:val="left" w:pos="1985"/>
                    </w:tabs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сформируйте</w:t>
                  </w:r>
                  <w:r w:rsidR="0079154E" w:rsidRPr="0058209C">
                    <w:rPr>
                      <w:sz w:val="25"/>
                      <w:szCs w:val="25"/>
                    </w:rPr>
                    <w:t xml:space="preserve"> </w:t>
                  </w:r>
                  <w:r w:rsidRPr="0058209C">
                    <w:rPr>
                      <w:sz w:val="25"/>
                      <w:szCs w:val="25"/>
                    </w:rPr>
                    <w:t xml:space="preserve">у детей навыки обеспечения личной безопасности; 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объясните детям правила безопасного поведения;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организуйте безопасный отдых детей;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не теряйте связь с ребенком, будьте в курсе, где и с кем Ваш ребёнок;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расскажите ребенку о том, как себя необходимо вести в опасных ситуациях;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научите ребенка правилам оказания первой помощи;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напишите ребенку телефоны экстренных служб и объясните, в каких случаях нужно их вызывать.</w:t>
                  </w:r>
                </w:p>
                <w:p w:rsidR="00FC26F2" w:rsidRPr="00FC26F2" w:rsidRDefault="00FC26F2" w:rsidP="00614F25">
                  <w:pPr>
                    <w:pStyle w:val="Default"/>
                    <w:spacing w:after="14"/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FF1B9D" w:rsidRPr="00B92065" w:rsidRDefault="00FF1B9D" w:rsidP="00FF1B9D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ru-RU"/>
        </w:rPr>
        <w:pict>
          <v:shape id="Надпись 11" o:spid="_x0000_s1027" type="#_x0000_t202" style="position:absolute;margin-left:564.85pt;margin-top:28.3pt;width:252pt;height:503.1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" filled="f" strokecolor="white [3212]" strokeweight=".5pt">
            <v:textbox>
              <w:txbxContent>
                <w:p w:rsidR="00FC26F2" w:rsidRPr="0058209C" w:rsidRDefault="00FC26F2" w:rsidP="00614F25">
                  <w:pPr>
                    <w:pStyle w:val="Default"/>
                    <w:spacing w:after="14"/>
                    <w:jc w:val="center"/>
                    <w:rPr>
                      <w:b/>
                      <w:sz w:val="25"/>
                      <w:szCs w:val="25"/>
                    </w:rPr>
                  </w:pPr>
                  <w:r w:rsidRPr="0058209C">
                    <w:rPr>
                      <w:b/>
                      <w:sz w:val="25"/>
                      <w:szCs w:val="25"/>
                    </w:rPr>
                    <w:t>БЕЗОПАСНОСТЬ НА ДОРОГЕ</w:t>
                  </w:r>
                </w:p>
                <w:p w:rsidR="00E50CA5" w:rsidRPr="0058209C" w:rsidRDefault="00E50CA5" w:rsidP="00614F25">
                  <w:pPr>
                    <w:pStyle w:val="Default"/>
                    <w:spacing w:after="14"/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E50CA5" w:rsidRDefault="00E50CA5" w:rsidP="00614F25">
                  <w:pPr>
                    <w:pStyle w:val="Default"/>
                    <w:spacing w:after="14"/>
                    <w:ind w:firstLine="709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 xml:space="preserve">Уже в текущем году на дорогах Оренбургской области зарегистрировано 97 ДТП с участием несовершеннолетних, </w:t>
                  </w:r>
                  <w:r w:rsidR="00C66181">
                    <w:rPr>
                      <w:sz w:val="25"/>
                      <w:szCs w:val="25"/>
                    </w:rPr>
                    <w:t xml:space="preserve">в результате </w:t>
                  </w:r>
                  <w:r w:rsidRPr="0058209C">
                    <w:rPr>
                      <w:sz w:val="25"/>
                      <w:szCs w:val="25"/>
                    </w:rPr>
                    <w:t xml:space="preserve">которых </w:t>
                  </w:r>
                  <w:r w:rsidR="00C66181" w:rsidRPr="0058209C">
                    <w:rPr>
                      <w:sz w:val="25"/>
                      <w:szCs w:val="25"/>
                    </w:rPr>
                    <w:t xml:space="preserve">10 </w:t>
                  </w:r>
                  <w:r w:rsidR="00D70E26">
                    <w:rPr>
                      <w:sz w:val="25"/>
                      <w:szCs w:val="25"/>
                    </w:rPr>
                    <w:t xml:space="preserve">детей </w:t>
                  </w:r>
                  <w:r w:rsidRPr="0058209C">
                    <w:rPr>
                      <w:sz w:val="25"/>
                      <w:szCs w:val="25"/>
                    </w:rPr>
                    <w:t xml:space="preserve">погибли! </w:t>
                  </w:r>
                </w:p>
                <w:p w:rsidR="002057B4" w:rsidRPr="0058209C" w:rsidRDefault="002057B4" w:rsidP="00614F25">
                  <w:pPr>
                    <w:pStyle w:val="Default"/>
                    <w:spacing w:after="14"/>
                    <w:ind w:firstLine="709"/>
                    <w:jc w:val="both"/>
                    <w:rPr>
                      <w:sz w:val="25"/>
                      <w:szCs w:val="25"/>
                    </w:rPr>
                  </w:pPr>
                </w:p>
                <w:p w:rsidR="00993387" w:rsidRPr="0058209C" w:rsidRDefault="00742011" w:rsidP="00614F25">
                  <w:pPr>
                    <w:pStyle w:val="Default"/>
                    <w:spacing w:after="14"/>
                    <w:ind w:firstLine="709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 xml:space="preserve">Во многом </w:t>
                  </w:r>
                  <w:r w:rsidRPr="0058209C">
                    <w:rPr>
                      <w:b/>
                      <w:sz w:val="25"/>
                      <w:szCs w:val="25"/>
                    </w:rPr>
                    <w:t>безопасность</w:t>
                  </w:r>
                  <w:r w:rsidRPr="0058209C">
                    <w:rPr>
                      <w:sz w:val="25"/>
                      <w:szCs w:val="25"/>
                    </w:rPr>
                    <w:t xml:space="preserve"> детей зависит от Вас, в этой связи настоятельно рекомендуем: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ind w:firstLine="709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проведите с детьми беседу</w:t>
                  </w:r>
                  <w:r w:rsidR="000E08FA" w:rsidRPr="0058209C">
                    <w:rPr>
                      <w:sz w:val="25"/>
                      <w:szCs w:val="25"/>
                    </w:rPr>
                    <w:t xml:space="preserve"> </w:t>
                  </w:r>
                  <w:r w:rsidRPr="0058209C">
                    <w:rPr>
                      <w:sz w:val="25"/>
                      <w:szCs w:val="25"/>
                    </w:rPr>
                    <w:t>о безопасном поведении на дороге;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ind w:firstLine="709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расскажите о том, как правильно переходить дорогу, передвигаться на велосипеде, самокате и роликовых коньках;</w:t>
                  </w:r>
                </w:p>
                <w:p w:rsidR="00FC26F2" w:rsidRPr="0058209C" w:rsidRDefault="00FC26F2" w:rsidP="00614F25">
                  <w:pPr>
                    <w:pStyle w:val="Default"/>
                    <w:spacing w:after="14"/>
                    <w:ind w:firstLine="709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 xml:space="preserve">- изучите с детьми правила езды на </w:t>
                  </w:r>
                  <w:proofErr w:type="spellStart"/>
                  <w:r w:rsidR="000E08FA" w:rsidRPr="0058209C">
                    <w:rPr>
                      <w:sz w:val="25"/>
                      <w:szCs w:val="25"/>
                    </w:rPr>
                    <w:t>питбайков</w:t>
                  </w:r>
                  <w:proofErr w:type="spellEnd"/>
                  <w:r w:rsidR="000E08FA" w:rsidRPr="0058209C">
                    <w:rPr>
                      <w:sz w:val="25"/>
                      <w:szCs w:val="25"/>
                    </w:rPr>
                    <w:t>, мопедов, средствах индивидуальной мобильности (</w:t>
                  </w:r>
                  <w:proofErr w:type="spellStart"/>
                  <w:r w:rsidR="000E08FA" w:rsidRPr="0058209C">
                    <w:rPr>
                      <w:sz w:val="25"/>
                      <w:szCs w:val="25"/>
                    </w:rPr>
                    <w:t>электросамокатах</w:t>
                  </w:r>
                  <w:proofErr w:type="spellEnd"/>
                  <w:r w:rsidR="000E08FA" w:rsidRPr="0058209C">
                    <w:rPr>
                      <w:sz w:val="25"/>
                      <w:szCs w:val="25"/>
                    </w:rPr>
                    <w:t>);</w:t>
                  </w:r>
                  <w:r w:rsidR="007C76DF" w:rsidRPr="0058209C">
                    <w:rPr>
                      <w:sz w:val="25"/>
                      <w:szCs w:val="25"/>
                    </w:rPr>
                    <w:t xml:space="preserve"> </w:t>
                  </w:r>
                </w:p>
                <w:p w:rsidR="00FC26F2" w:rsidRPr="0058209C" w:rsidRDefault="00FC26F2" w:rsidP="00614F25">
                  <w:pPr>
                    <w:pStyle w:val="Default"/>
                    <w:jc w:val="center"/>
                    <w:rPr>
                      <w:sz w:val="25"/>
                      <w:szCs w:val="25"/>
                    </w:rPr>
                  </w:pPr>
                  <w:r w:rsidRPr="0058209C">
                    <w:rPr>
                      <w:b/>
                      <w:sz w:val="25"/>
                      <w:szCs w:val="25"/>
                    </w:rPr>
                    <w:t>ПОМНИТЕ</w:t>
                  </w:r>
                  <w:r w:rsidRPr="0058209C">
                    <w:rPr>
                      <w:sz w:val="25"/>
                      <w:szCs w:val="25"/>
                    </w:rPr>
                    <w:t>!</w:t>
                  </w:r>
                </w:p>
                <w:p w:rsidR="00FC26F2" w:rsidRPr="0058209C" w:rsidRDefault="00FC26F2" w:rsidP="00614F25">
                  <w:pPr>
                    <w:pStyle w:val="Default"/>
                    <w:ind w:firstLine="709"/>
                    <w:jc w:val="both"/>
                    <w:rPr>
                      <w:b/>
                      <w:color w:val="auto"/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в соответствии с Правилами дорожного движения, утвержденными постановлением Правительства Российской Федерации от 23.10.1993 № 1090,</w:t>
                  </w:r>
                  <w:r w:rsidR="001E71D0" w:rsidRPr="0058209C">
                    <w:rPr>
                      <w:sz w:val="25"/>
                      <w:szCs w:val="25"/>
                    </w:rPr>
                    <w:t xml:space="preserve"> </w:t>
                  </w:r>
                  <w:r w:rsidRPr="0058209C">
                    <w:rPr>
                      <w:sz w:val="25"/>
                      <w:szCs w:val="25"/>
                    </w:rPr>
            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 </w:t>
                  </w:r>
                  <w:r w:rsidRPr="0058209C">
                    <w:rPr>
                      <w:b/>
                      <w:sz w:val="25"/>
                      <w:szCs w:val="25"/>
                    </w:rPr>
                    <w:t xml:space="preserve">Не создавайте опасную </w:t>
                  </w:r>
                  <w:r w:rsidRPr="0058209C">
                    <w:rPr>
                      <w:b/>
                      <w:color w:val="auto"/>
                      <w:sz w:val="25"/>
                      <w:szCs w:val="25"/>
                    </w:rPr>
                    <w:t xml:space="preserve">ситуацию для своего ребенка, приобретая ему </w:t>
                  </w:r>
                  <w:proofErr w:type="spellStart"/>
                  <w:r w:rsidR="004E2FF1" w:rsidRPr="0058209C">
                    <w:rPr>
                      <w:b/>
                      <w:color w:val="auto"/>
                      <w:sz w:val="25"/>
                      <w:szCs w:val="25"/>
                    </w:rPr>
                    <w:t>питбайки</w:t>
                  </w:r>
                  <w:proofErr w:type="spellEnd"/>
                  <w:r w:rsidR="004E2FF1" w:rsidRPr="0058209C">
                    <w:rPr>
                      <w:b/>
                      <w:color w:val="auto"/>
                      <w:sz w:val="25"/>
                      <w:szCs w:val="25"/>
                    </w:rPr>
                    <w:t xml:space="preserve">, </w:t>
                  </w:r>
                  <w:r w:rsidRPr="0058209C">
                    <w:rPr>
                      <w:b/>
                      <w:color w:val="auto"/>
                      <w:sz w:val="25"/>
                      <w:szCs w:val="25"/>
                    </w:rPr>
                    <w:t>мопеды,</w:t>
                  </w:r>
                  <w:r w:rsidR="004E2FF1" w:rsidRPr="0058209C">
                    <w:rPr>
                      <w:b/>
                      <w:color w:val="auto"/>
                      <w:sz w:val="25"/>
                      <w:szCs w:val="25"/>
                    </w:rPr>
                    <w:t xml:space="preserve"> мотоциклы </w:t>
                  </w:r>
                  <w:r w:rsidRPr="0058209C">
                    <w:rPr>
                      <w:b/>
                      <w:color w:val="auto"/>
                      <w:sz w:val="25"/>
                      <w:szCs w:val="25"/>
                    </w:rPr>
                    <w:t>до достижения 16 лет</w:t>
                  </w:r>
                  <w:r w:rsidR="004326C3">
                    <w:rPr>
                      <w:b/>
                      <w:color w:val="auto"/>
                      <w:sz w:val="25"/>
                      <w:szCs w:val="25"/>
                    </w:rPr>
                    <w:t xml:space="preserve"> и получения </w:t>
                  </w:r>
                  <w:r w:rsidR="00C36D85">
                    <w:rPr>
                      <w:b/>
                      <w:color w:val="auto"/>
                      <w:sz w:val="25"/>
                      <w:szCs w:val="25"/>
                    </w:rPr>
                    <w:t xml:space="preserve">                                  </w:t>
                  </w:r>
                  <w:r w:rsidR="004326C3">
                    <w:rPr>
                      <w:b/>
                      <w:color w:val="auto"/>
                      <w:sz w:val="25"/>
                      <w:szCs w:val="25"/>
                    </w:rPr>
                    <w:t>в установленном порядке разрешения на их управление!</w:t>
                  </w:r>
                </w:p>
                <w:p w:rsidR="00C76716" w:rsidRPr="000E08FA" w:rsidRDefault="00C76716" w:rsidP="00614F2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Надпись 3" o:spid="_x0000_s1028" type="#_x0000_t202" style="position:absolute;margin-left:-.1pt;margin-top:28.25pt;width:241.7pt;height:506.55pt;z-index:251660288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" filled="f" strokecolor="white [3212]" strokeweight=".5pt">
            <v:textbox>
              <w:txbxContent>
                <w:p w:rsidR="00E82F1D" w:rsidRDefault="00E82F1D" w:rsidP="00E82F1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80360" cy="1842135"/>
                        <wp:effectExtent l="0" t="0" r="0" b="0"/>
                        <wp:docPr id="4" name="Рисунок 4" descr="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3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360" cy="1842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2CD" w:rsidRDefault="003252CD" w:rsidP="00E82F1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E82F1D" w:rsidRPr="00B92065" w:rsidRDefault="00E82F1D" w:rsidP="00E82F1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206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Прокуратура </w:t>
                  </w:r>
                  <w:r w:rsidR="00FC26F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Оренбургской области </w:t>
                  </w:r>
                  <w:r w:rsidRPr="00B9206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разъясняет</w:t>
                  </w:r>
                </w:p>
                <w:p w:rsidR="00E82F1D" w:rsidRPr="00B92065" w:rsidRDefault="00E82F1D" w:rsidP="00E82F1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2065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</w:t>
                  </w:r>
                  <w:r w:rsidR="00FC26F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 безопасности детей в период летних каникул</w:t>
                  </w:r>
                  <w:r w:rsidRPr="00B92065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  <w:p w:rsidR="00B92065" w:rsidRPr="00B92065" w:rsidRDefault="00B92065" w:rsidP="00B9206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E82F1D" w:rsidRPr="00E82F1D" w:rsidRDefault="00E82F1D" w:rsidP="00E82F1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>
      <w:pPr>
        <w:jc w:val="right"/>
      </w:pPr>
    </w:p>
    <w:p w:rsidR="00E82F1D" w:rsidRPr="00E82F1D" w:rsidRDefault="00E82F1D" w:rsidP="00E82F1D"/>
    <w:p w:rsidR="00696956" w:rsidRDefault="00E82F1D" w:rsidP="00E82F1D">
      <w:pPr>
        <w:tabs>
          <w:tab w:val="left" w:pos="10217"/>
        </w:tabs>
      </w:pPr>
      <w:r>
        <w:tab/>
      </w: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D64CE9" w:rsidP="00FC26F2">
      <w:r>
        <w:rPr>
          <w:noProof/>
          <w:lang w:eastAsia="ru-RU"/>
        </w:rPr>
        <w:lastRenderedPageBreak/>
        <w:pict>
          <v:shape id="Надпись 2" o:spid="_x0000_s1029" type="#_x0000_t202" style="position:absolute;margin-left:0;margin-top:0;width:246pt;height:506.55pt;z-index:251667456;visibility:visible;mso-position-horizontal:center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" filled="f" strokecolor="white [3212]" strokeweight=".5pt">
            <v:textbox>
              <w:txbxContent>
                <w:p w:rsidR="0035310E" w:rsidRPr="00101662" w:rsidRDefault="0035310E" w:rsidP="00614F25">
                  <w:pPr>
                    <w:pStyle w:val="Default"/>
                    <w:jc w:val="center"/>
                    <w:rPr>
                      <w:b/>
                      <w:sz w:val="25"/>
                      <w:szCs w:val="25"/>
                    </w:rPr>
                  </w:pPr>
                  <w:r w:rsidRPr="00101662">
                    <w:rPr>
                      <w:b/>
                      <w:sz w:val="25"/>
                      <w:szCs w:val="25"/>
                    </w:rPr>
                    <w:t>БЕЗОПАСНОСТЬ ДЕТЕЙ ДОМА</w:t>
                  </w:r>
                </w:p>
                <w:p w:rsidR="0035310E" w:rsidRPr="00101662" w:rsidRDefault="0035310E" w:rsidP="00614F25">
                  <w:pPr>
                    <w:pStyle w:val="Default"/>
                    <w:ind w:firstLine="709"/>
                    <w:jc w:val="both"/>
                    <w:rPr>
                      <w:sz w:val="25"/>
                      <w:szCs w:val="25"/>
                    </w:rPr>
                  </w:pPr>
                  <w:r w:rsidRPr="00101662">
                    <w:rPr>
                      <w:sz w:val="25"/>
                      <w:szCs w:val="25"/>
                    </w:rPr>
                    <w:t>Не следует пренебрегать безопасностью детей и в домашних условиях!</w:t>
                  </w:r>
                </w:p>
                <w:p w:rsidR="0035310E" w:rsidRPr="00101662" w:rsidRDefault="0035310E" w:rsidP="00614F25">
                  <w:pPr>
                    <w:pStyle w:val="Default"/>
                    <w:ind w:firstLine="709"/>
                    <w:jc w:val="both"/>
                    <w:rPr>
                      <w:sz w:val="25"/>
                      <w:szCs w:val="25"/>
                    </w:rPr>
                  </w:pPr>
                  <w:r w:rsidRPr="00101662">
                    <w:rPr>
                      <w:sz w:val="25"/>
                      <w:szCs w:val="25"/>
                    </w:rPr>
                    <w:t xml:space="preserve">С наступлением теплой погоды увеличивается вероятность падения малолетних детей из окон по недосмотру родителей. </w:t>
                  </w:r>
                </w:p>
                <w:p w:rsidR="00017A21" w:rsidRPr="00101662" w:rsidRDefault="00017A21" w:rsidP="00614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0166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ПОМНИТЕ</w:t>
                  </w:r>
                </w:p>
                <w:p w:rsidR="00101662" w:rsidRDefault="00A45B98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м</w:t>
                  </w:r>
                  <w:r w:rsidR="00017A21" w:rsidRPr="0010166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оскитная сетка металлопластиковых окон не предупредит вашего ребенка от падения!</w:t>
                  </w:r>
                  <w:r w:rsidR="0010166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  <w:p w:rsidR="00017A21" w:rsidRPr="00101662" w:rsidRDefault="00017A21" w:rsidP="00614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01662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Соблюдайте следующие правила:</w:t>
                  </w:r>
                </w:p>
                <w:p w:rsidR="00017A21" w:rsidRPr="00101662" w:rsidRDefault="00017A21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01662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      </w:r>
                </w:p>
                <w:p w:rsidR="00017A21" w:rsidRPr="00101662" w:rsidRDefault="00017A21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01662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открыть);</w:t>
                  </w:r>
                </w:p>
                <w:p w:rsidR="007A502F" w:rsidRPr="00101662" w:rsidRDefault="009660DF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01662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</w:t>
                  </w:r>
                  <w:r w:rsidR="00101662">
                    <w:rPr>
                      <w:rFonts w:ascii="Times New Roman" w:hAnsi="Times New Roman" w:cs="Times New Roman"/>
                      <w:sz w:val="25"/>
                      <w:szCs w:val="25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ru-RU"/>
        </w:rPr>
        <w:pict>
          <v:shape id="Надпись 5" o:spid="_x0000_s1030" type="#_x0000_t202" style="position:absolute;margin-left:564.85pt;margin-top:28.3pt;width:252pt;height:503.1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" filled="f" strokecolor="white [3212]" strokeweight=".5pt">
            <v:textbox>
              <w:txbxContent>
                <w:p w:rsidR="0079154E" w:rsidRPr="0058209C" w:rsidRDefault="0079154E" w:rsidP="00614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8209C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ЗНАЙТЕ!</w:t>
                  </w: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58209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за несоблюдение требований к организации безопасности своих детей, и их воспитанию, Вы можете быть привлечены к ответственности в соответствии  с Гражданским кодексом, Кодексом об административных правонарушениях, Уголовным кодексом Российской Федерации.  </w:t>
                  </w:r>
                </w:p>
                <w:p w:rsidR="0079154E" w:rsidRPr="0058209C" w:rsidRDefault="0079154E" w:rsidP="00614F2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8209C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ПОМНИТЕ!</w:t>
                  </w: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58209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 </w:t>
                  </w:r>
                </w:p>
                <w:p w:rsidR="0079154E" w:rsidRPr="0058209C" w:rsidRDefault="0079154E" w:rsidP="00614F2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58209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Сохранение жизни и здоровья детей </w:t>
                  </w:r>
                  <w:r w:rsidR="0046236E" w:rsidRPr="0058209C">
                    <w:rPr>
                      <w:rFonts w:ascii="Times New Roman" w:hAnsi="Times New Roman" w:cs="Times New Roman"/>
                      <w:sz w:val="25"/>
                      <w:szCs w:val="25"/>
                    </w:rPr>
                    <w:t>–</w:t>
                  </w:r>
                  <w:r w:rsidRPr="0058209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 w:rsidR="0046236E" w:rsidRPr="0058209C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находится в Ваших руках</w:t>
                  </w:r>
                  <w:r w:rsidRPr="0058209C">
                    <w:rPr>
                      <w:rFonts w:ascii="Times New Roman" w:hAnsi="Times New Roman" w:cs="Times New Roman"/>
                      <w:sz w:val="25"/>
                      <w:szCs w:val="25"/>
                    </w:rPr>
                    <w:t>!</w:t>
                  </w: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58209C" w:rsidRDefault="0058209C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58209C" w:rsidRPr="0058209C" w:rsidRDefault="0058209C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79154E" w:rsidRPr="0058209C" w:rsidRDefault="0079154E" w:rsidP="00614F2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8209C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Прокуратура Оренбургской области</w:t>
                  </w:r>
                </w:p>
                <w:p w:rsidR="00FC26F2" w:rsidRPr="0058209C" w:rsidRDefault="0079154E" w:rsidP="00614F2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8209C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Отдел по надзору за исполнением законов о несовершеннолетних и молодежи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Надпись 6" o:spid="_x0000_s1031" type="#_x0000_t202" style="position:absolute;margin-left:-.1pt;margin-top:28.25pt;width:241.7pt;height:506.55pt;z-index:251666432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" filled="f" strokecolor="white [3212]" strokeweight=".5pt">
            <v:textbox>
              <w:txbxContent>
                <w:p w:rsidR="00BE3C70" w:rsidRPr="0058209C" w:rsidRDefault="00BE3C70" w:rsidP="0079154E">
                  <w:pPr>
                    <w:pStyle w:val="Default"/>
                    <w:spacing w:line="240" w:lineRule="exact"/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79154E" w:rsidRPr="0058209C" w:rsidRDefault="00BE3C70" w:rsidP="00614F25">
                  <w:pPr>
                    <w:pStyle w:val="Default"/>
                    <w:jc w:val="center"/>
                    <w:rPr>
                      <w:b/>
                      <w:sz w:val="25"/>
                      <w:szCs w:val="25"/>
                    </w:rPr>
                  </w:pPr>
                  <w:r w:rsidRPr="0058209C">
                    <w:rPr>
                      <w:b/>
                      <w:sz w:val="25"/>
                      <w:szCs w:val="25"/>
                    </w:rPr>
                    <w:t>ОБЕСПЕЧЕНИЯ КОНТРОЛЯ ЗА ДЕТЬМИ – ОБЯЗАННОСТЬ РОДИТЕЛЕЙ</w:t>
                  </w:r>
                </w:p>
                <w:p w:rsidR="00BF046A" w:rsidRPr="0058209C" w:rsidRDefault="00BF046A" w:rsidP="00614F25">
                  <w:pPr>
                    <w:pStyle w:val="Default"/>
                    <w:jc w:val="center"/>
                    <w:rPr>
                      <w:sz w:val="25"/>
                      <w:szCs w:val="25"/>
                    </w:rPr>
                  </w:pPr>
                </w:p>
                <w:p w:rsidR="00AC03DD" w:rsidRPr="0058209C" w:rsidRDefault="00AC03DD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 xml:space="preserve">Опустив вопросы предусмотренной законом ответственности настоятельно информируем Вас о том, что оставление </w:t>
                  </w:r>
                  <w:r w:rsidR="0079154E" w:rsidRPr="0058209C">
                    <w:rPr>
                      <w:sz w:val="25"/>
                      <w:szCs w:val="25"/>
                    </w:rPr>
                    <w:t>детей без присмотра</w:t>
                  </w:r>
                  <w:r w:rsidRPr="0058209C">
                    <w:rPr>
                      <w:sz w:val="25"/>
                      <w:szCs w:val="25"/>
                    </w:rPr>
                    <w:t xml:space="preserve"> может стать причиной трагедии и</w:t>
                  </w:r>
                  <w:r w:rsidR="0060096A">
                    <w:rPr>
                      <w:sz w:val="25"/>
                      <w:szCs w:val="25"/>
                    </w:rPr>
                    <w:t>ли</w:t>
                  </w:r>
                  <w:r w:rsidRPr="0058209C">
                    <w:rPr>
                      <w:sz w:val="25"/>
                      <w:szCs w:val="25"/>
                    </w:rPr>
                    <w:t xml:space="preserve"> несчастного случая.</w:t>
                  </w:r>
                </w:p>
                <w:p w:rsidR="00AC03DD" w:rsidRPr="0058209C" w:rsidRDefault="00AC03DD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</w:p>
                <w:p w:rsidR="00AC03DD" w:rsidRPr="0058209C" w:rsidRDefault="00AC03DD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Наступление летнего периода и благоприятной погоды вызывает желание провести время на природе, вблизи водных объектов, вместе с этим, бесконтрольное купание детей в водоемах влечет особую опасность и является основной причиной их гибе</w:t>
                  </w:r>
                  <w:bookmarkStart w:id="0" w:name="_GoBack"/>
                  <w:bookmarkEnd w:id="0"/>
                  <w:r w:rsidRPr="0058209C">
                    <w:rPr>
                      <w:sz w:val="25"/>
                      <w:szCs w:val="25"/>
                    </w:rPr>
                    <w:t>ли!</w:t>
                  </w:r>
                </w:p>
                <w:p w:rsidR="00AC03DD" w:rsidRPr="0058209C" w:rsidRDefault="00AC03DD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</w:p>
                <w:p w:rsidR="000343A1" w:rsidRDefault="00BE5294" w:rsidP="00614F25">
                  <w:pPr>
                    <w:pStyle w:val="Default"/>
                    <w:jc w:val="center"/>
                    <w:rPr>
                      <w:b/>
                      <w:sz w:val="25"/>
                      <w:szCs w:val="25"/>
                    </w:rPr>
                  </w:pPr>
                  <w:r w:rsidRPr="0058209C">
                    <w:rPr>
                      <w:b/>
                      <w:sz w:val="25"/>
                      <w:szCs w:val="25"/>
                    </w:rPr>
                    <w:t xml:space="preserve">УВАЖАЕМЫЕ РОДИТЕЛИ </w:t>
                  </w:r>
                </w:p>
                <w:p w:rsidR="001B57E9" w:rsidRPr="0058209C" w:rsidRDefault="001B57E9" w:rsidP="00614F25">
                  <w:pPr>
                    <w:pStyle w:val="Default"/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79154E" w:rsidRPr="0058209C" w:rsidRDefault="00AC03DD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 xml:space="preserve">- </w:t>
                  </w:r>
                  <w:r w:rsidR="00BE5294" w:rsidRPr="0058209C">
                    <w:rPr>
                      <w:sz w:val="25"/>
                      <w:szCs w:val="25"/>
                    </w:rPr>
                    <w:t xml:space="preserve">расскажите детям о правилах поведения </w:t>
                  </w:r>
                  <w:r w:rsidR="0079154E" w:rsidRPr="0058209C">
                    <w:rPr>
                      <w:sz w:val="25"/>
                      <w:szCs w:val="25"/>
                    </w:rPr>
                    <w:t>на отдыхе у водных объектов;</w:t>
                  </w:r>
                </w:p>
                <w:p w:rsidR="0079154E" w:rsidRPr="0058209C" w:rsidRDefault="0079154E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не отпускайте детей гулять одних вблизи водоемов;</w:t>
                  </w:r>
                </w:p>
                <w:p w:rsidR="00BE5294" w:rsidRPr="0058209C" w:rsidRDefault="0079154E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за купающимися детьми должен быть постоянный и непрерывный контроль</w:t>
                  </w:r>
                  <w:r w:rsidR="00BE5294" w:rsidRPr="0058209C">
                    <w:rPr>
                      <w:sz w:val="25"/>
                      <w:szCs w:val="25"/>
                    </w:rPr>
                    <w:t>;</w:t>
                  </w:r>
                  <w:r w:rsidRPr="0058209C">
                    <w:rPr>
                      <w:sz w:val="25"/>
                      <w:szCs w:val="25"/>
                    </w:rPr>
                    <w:t xml:space="preserve">- </w:t>
                  </w:r>
                </w:p>
                <w:p w:rsidR="00BE5294" w:rsidRPr="0058209C" w:rsidRDefault="0079154E" w:rsidP="00614F25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  <w:r w:rsidRPr="0058209C">
                    <w:rPr>
                      <w:sz w:val="25"/>
                      <w:szCs w:val="25"/>
                    </w:rPr>
                    <w:t>- расскажите детям о возможных опасностях на воде</w:t>
                  </w:r>
                  <w:r w:rsidR="00BE5294" w:rsidRPr="0058209C">
                    <w:rPr>
                      <w:sz w:val="25"/>
                      <w:szCs w:val="25"/>
                    </w:rPr>
                    <w:t>, о запреете купание на неприспособленных для этого водных объектах</w:t>
                  </w:r>
                  <w:r w:rsidR="0062650E">
                    <w:rPr>
                      <w:sz w:val="25"/>
                      <w:szCs w:val="25"/>
                    </w:rPr>
                    <w:t>.</w:t>
                  </w:r>
                </w:p>
                <w:p w:rsidR="00BE5294" w:rsidRDefault="00BE5294" w:rsidP="00E10ACF">
                  <w:pPr>
                    <w:pStyle w:val="Default"/>
                    <w:jc w:val="both"/>
                    <w:rPr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>
      <w:pPr>
        <w:jc w:val="right"/>
      </w:pPr>
    </w:p>
    <w:p w:rsidR="00FC26F2" w:rsidRPr="00E82F1D" w:rsidRDefault="00FC26F2" w:rsidP="00FC26F2"/>
    <w:p w:rsidR="00FC26F2" w:rsidRDefault="00FC26F2" w:rsidP="00FC26F2">
      <w:pPr>
        <w:tabs>
          <w:tab w:val="left" w:pos="10217"/>
        </w:tabs>
      </w:pPr>
      <w:r>
        <w:tab/>
      </w: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Pr="00E82F1D" w:rsidRDefault="00FC26F2" w:rsidP="00E82F1D">
      <w:pPr>
        <w:tabs>
          <w:tab w:val="left" w:pos="10217"/>
        </w:tabs>
      </w:pPr>
    </w:p>
    <w:sectPr w:rsidR="00FC26F2" w:rsidRPr="00E82F1D" w:rsidSect="00E662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0D0"/>
    <w:multiLevelType w:val="hybridMultilevel"/>
    <w:tmpl w:val="BFAC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102157"/>
    <w:multiLevelType w:val="hybridMultilevel"/>
    <w:tmpl w:val="9BA2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B00F10"/>
    <w:multiLevelType w:val="hybridMultilevel"/>
    <w:tmpl w:val="7D7C5C06"/>
    <w:lvl w:ilvl="0" w:tplc="C45E0184">
      <w:start w:val="1"/>
      <w:numFmt w:val="decimal"/>
      <w:lvlText w:val="%1)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DC5D90"/>
    <w:rsid w:val="00017A21"/>
    <w:rsid w:val="000343A1"/>
    <w:rsid w:val="00037698"/>
    <w:rsid w:val="00074E8D"/>
    <w:rsid w:val="000E08FA"/>
    <w:rsid w:val="00101662"/>
    <w:rsid w:val="001333A4"/>
    <w:rsid w:val="001B57E9"/>
    <w:rsid w:val="001E71D0"/>
    <w:rsid w:val="002057B4"/>
    <w:rsid w:val="00264510"/>
    <w:rsid w:val="003252CD"/>
    <w:rsid w:val="0033535C"/>
    <w:rsid w:val="0035310E"/>
    <w:rsid w:val="0035455B"/>
    <w:rsid w:val="00395249"/>
    <w:rsid w:val="003A3525"/>
    <w:rsid w:val="003E1DFC"/>
    <w:rsid w:val="004326C3"/>
    <w:rsid w:val="0046236E"/>
    <w:rsid w:val="00482144"/>
    <w:rsid w:val="00494234"/>
    <w:rsid w:val="004E2FF1"/>
    <w:rsid w:val="004F0CB3"/>
    <w:rsid w:val="005370CD"/>
    <w:rsid w:val="00550EEC"/>
    <w:rsid w:val="0058209C"/>
    <w:rsid w:val="0060096A"/>
    <w:rsid w:val="00614F25"/>
    <w:rsid w:val="0062650E"/>
    <w:rsid w:val="00696956"/>
    <w:rsid w:val="00742011"/>
    <w:rsid w:val="0079154E"/>
    <w:rsid w:val="007A502F"/>
    <w:rsid w:val="007C76DF"/>
    <w:rsid w:val="00807D31"/>
    <w:rsid w:val="009660DF"/>
    <w:rsid w:val="00977D6E"/>
    <w:rsid w:val="00993387"/>
    <w:rsid w:val="009D1B43"/>
    <w:rsid w:val="00A45B98"/>
    <w:rsid w:val="00A778F3"/>
    <w:rsid w:val="00AC03DD"/>
    <w:rsid w:val="00AE410C"/>
    <w:rsid w:val="00B53B8D"/>
    <w:rsid w:val="00B92065"/>
    <w:rsid w:val="00BE3C70"/>
    <w:rsid w:val="00BE5294"/>
    <w:rsid w:val="00BF046A"/>
    <w:rsid w:val="00C36D85"/>
    <w:rsid w:val="00C47188"/>
    <w:rsid w:val="00C66181"/>
    <w:rsid w:val="00C745B6"/>
    <w:rsid w:val="00C76716"/>
    <w:rsid w:val="00D64CE9"/>
    <w:rsid w:val="00D70E26"/>
    <w:rsid w:val="00DC5D90"/>
    <w:rsid w:val="00E10ACF"/>
    <w:rsid w:val="00E32A9D"/>
    <w:rsid w:val="00E50CA5"/>
    <w:rsid w:val="00E545E2"/>
    <w:rsid w:val="00E66216"/>
    <w:rsid w:val="00E82F1D"/>
    <w:rsid w:val="00F764A8"/>
    <w:rsid w:val="00FC26F2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6716"/>
    <w:rPr>
      <w:color w:val="0000FF"/>
      <w:u w:val="single"/>
    </w:rPr>
  </w:style>
  <w:style w:type="paragraph" w:customStyle="1" w:styleId="Default">
    <w:name w:val="Default"/>
    <w:rsid w:val="00FC2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401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8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B4C2-4E54-4226-9811-CFBA11B5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kondrashevanayu</cp:lastModifiedBy>
  <cp:revision>2</cp:revision>
  <cp:lastPrinted>2024-06-24T12:21:00Z</cp:lastPrinted>
  <dcterms:created xsi:type="dcterms:W3CDTF">2024-06-24T12:21:00Z</dcterms:created>
  <dcterms:modified xsi:type="dcterms:W3CDTF">2024-06-24T12:21:00Z</dcterms:modified>
</cp:coreProperties>
</file>