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bookmarkEnd w:id="0"/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>пять календарных дней с даты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</w:t>
      </w:r>
      <w:r w:rsidRPr="00E24BB0">
        <w:rPr>
          <w:color w:val="000000"/>
          <w:u w:val="single"/>
        </w:rPr>
        <w:t>одного рабочего дня со дня их передачи в образовательные организации,</w:t>
      </w:r>
      <w:r>
        <w:rPr>
          <w:color w:val="000000"/>
        </w:rPr>
        <w:t xml:space="preserve">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Pr="00E24BB0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u w:val="single"/>
        </w:rPr>
      </w:pPr>
      <w:r w:rsidRPr="00E24BB0">
        <w:rPr>
          <w:color w:val="000000"/>
          <w:u w:val="single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271"/>
    <w:rsid w:val="003324B2"/>
    <w:rsid w:val="00426C05"/>
    <w:rsid w:val="00660CF6"/>
    <w:rsid w:val="00CD3826"/>
    <w:rsid w:val="00D67271"/>
    <w:rsid w:val="00D83C35"/>
    <w:rsid w:val="00DD22CE"/>
    <w:rsid w:val="00E24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2019-12-06T07:31:00Z</dcterms:created>
  <dcterms:modified xsi:type="dcterms:W3CDTF">2022-12-03T06:40:00Z</dcterms:modified>
</cp:coreProperties>
</file>